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CE" w:rsidRDefault="00D822F2" w:rsidP="008304CE">
      <w:pPr>
        <w:spacing w:after="0" w:line="366" w:lineRule="auto"/>
        <w:ind w:left="6363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Приложение 4 к приказу </w:t>
      </w:r>
    </w:p>
    <w:p w:rsidR="00D822F2" w:rsidRDefault="00D822F2" w:rsidP="008304CE">
      <w:pPr>
        <w:spacing w:after="0" w:line="366" w:lineRule="auto"/>
        <w:ind w:left="6363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№ 40/1 от 24.07.2018г.</w:t>
      </w:r>
    </w:p>
    <w:p w:rsidR="008304CE" w:rsidRDefault="008304CE" w:rsidP="008304CE">
      <w:pPr>
        <w:spacing w:after="0" w:line="366" w:lineRule="auto"/>
        <w:ind w:left="6363"/>
        <w:jc w:val="right"/>
      </w:pPr>
    </w:p>
    <w:p w:rsidR="00D822F2" w:rsidRDefault="00D822F2" w:rsidP="008304CE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4CE">
        <w:rPr>
          <w:rFonts w:ascii="Times New Roman" w:eastAsia="Times New Roman" w:hAnsi="Times New Roman" w:cs="Times New Roman"/>
          <w:sz w:val="28"/>
          <w:szCs w:val="28"/>
        </w:rPr>
        <w:t xml:space="preserve">Классификатор информации, распространение которой среди детей определенных </w:t>
      </w:r>
      <w:r w:rsidR="008304CE">
        <w:rPr>
          <w:rFonts w:ascii="Times New Roman" w:eastAsia="Times New Roman" w:hAnsi="Times New Roman" w:cs="Times New Roman"/>
          <w:sz w:val="28"/>
          <w:szCs w:val="28"/>
        </w:rPr>
        <w:t>возрастных категорий ограничено</w:t>
      </w:r>
    </w:p>
    <w:p w:rsidR="008304CE" w:rsidRPr="008304CE" w:rsidRDefault="008304CE" w:rsidP="008304CE">
      <w:pPr>
        <w:spacing w:after="0"/>
        <w:ind w:firstLine="284"/>
        <w:jc w:val="center"/>
        <w:rPr>
          <w:sz w:val="28"/>
          <w:szCs w:val="28"/>
        </w:rPr>
      </w:pPr>
    </w:p>
    <w:tbl>
      <w:tblPr>
        <w:tblStyle w:val="TableGrid"/>
        <w:tblW w:w="9555" w:type="dxa"/>
        <w:tblInd w:w="-413" w:type="dxa"/>
        <w:tblCellMar>
          <w:left w:w="100" w:type="dxa"/>
          <w:right w:w="140" w:type="dxa"/>
        </w:tblCellMar>
        <w:tblLook w:val="04A0" w:firstRow="1" w:lastRow="0" w:firstColumn="1" w:lastColumn="0" w:noHBand="0" w:noVBand="1"/>
      </w:tblPr>
      <w:tblGrid>
        <w:gridCol w:w="528"/>
        <w:gridCol w:w="3403"/>
        <w:gridCol w:w="5624"/>
      </w:tblGrid>
      <w:tr w:rsidR="00D822F2" w:rsidRPr="008304CE" w:rsidTr="00311EB8">
        <w:trPr>
          <w:trHeight w:val="307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2F2" w:rsidRPr="008304CE" w:rsidRDefault="00D822F2" w:rsidP="00311EB8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2F2" w:rsidRPr="008304CE" w:rsidRDefault="00D822F2" w:rsidP="00311EB8">
            <w:pPr>
              <w:ind w:left="25"/>
              <w:jc w:val="center"/>
              <w:rPr>
                <w:sz w:val="26"/>
                <w:szCs w:val="26"/>
              </w:rPr>
            </w:pPr>
            <w:r w:rsidRPr="008304CE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категория</w:t>
            </w:r>
          </w:p>
        </w:tc>
        <w:tc>
          <w:tcPr>
            <w:tcW w:w="5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2F2" w:rsidRPr="008304CE" w:rsidRDefault="00D822F2" w:rsidP="00311EB8">
            <w:pPr>
              <w:ind w:left="38"/>
              <w:jc w:val="center"/>
              <w:rPr>
                <w:sz w:val="26"/>
                <w:szCs w:val="26"/>
              </w:rPr>
            </w:pPr>
            <w:r w:rsidRPr="008304C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D822F2" w:rsidRPr="008304CE" w:rsidTr="00311EB8">
        <w:trPr>
          <w:trHeight w:val="2045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2F2" w:rsidRPr="008304CE" w:rsidRDefault="00D822F2" w:rsidP="00311EB8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2F2" w:rsidRPr="008304CE" w:rsidRDefault="00D822F2" w:rsidP="00311EB8">
            <w:pPr>
              <w:ind w:left="6" w:right="19" w:firstLine="10"/>
              <w:rPr>
                <w:sz w:val="26"/>
                <w:szCs w:val="26"/>
              </w:rPr>
            </w:pPr>
            <w:r w:rsidRPr="008304CE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Информация, представляемая в виде изображения жестокости</w:t>
            </w:r>
          </w:p>
        </w:tc>
        <w:tc>
          <w:tcPr>
            <w:tcW w:w="5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2F2" w:rsidRPr="008304CE" w:rsidRDefault="00D822F2" w:rsidP="00311EB8">
            <w:pPr>
              <w:ind w:right="269" w:firstLine="19"/>
              <w:jc w:val="both"/>
              <w:rPr>
                <w:sz w:val="26"/>
                <w:szCs w:val="26"/>
              </w:rPr>
            </w:pPr>
            <w:proofErr w:type="gramStart"/>
            <w:r w:rsidRPr="008304CE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описание, фотографии, рисунки, видеома</w:t>
            </w:r>
            <w:bookmarkStart w:id="0" w:name="_GoBack"/>
            <w:bookmarkEnd w:id="0"/>
            <w:r w:rsidRPr="008304CE">
              <w:rPr>
                <w:rFonts w:ascii="Times New Roman" w:eastAsia="Times New Roman" w:hAnsi="Times New Roman" w:cs="Times New Roman"/>
                <w:sz w:val="26"/>
                <w:szCs w:val="26"/>
              </w:rPr>
              <w:t>териалы сцен жестокости, физического или психического насилия, преступного или иного антиобщественного действия</w:t>
            </w:r>
            <w:proofErr w:type="gramEnd"/>
          </w:p>
        </w:tc>
      </w:tr>
      <w:tr w:rsidR="00D822F2" w:rsidRPr="008304CE" w:rsidTr="00311EB8">
        <w:trPr>
          <w:trHeight w:val="2347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2F2" w:rsidRPr="008304CE" w:rsidRDefault="00D822F2" w:rsidP="00311EB8">
            <w:pPr>
              <w:ind w:left="22"/>
              <w:jc w:val="center"/>
              <w:rPr>
                <w:sz w:val="26"/>
                <w:szCs w:val="26"/>
              </w:rPr>
            </w:pPr>
            <w:r w:rsidRPr="008304CE">
              <w:rPr>
                <w:rFonts w:ascii="Times New Roman" w:eastAsia="Times New Roman" w:hAnsi="Times New Roman" w:cs="Times New Roman"/>
                <w:sz w:val="26"/>
                <w:szCs w:val="26"/>
              </w:rPr>
              <w:t>2,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2F2" w:rsidRPr="008304CE" w:rsidRDefault="00D822F2" w:rsidP="00311EB8">
            <w:pPr>
              <w:ind w:left="6" w:firstLine="10"/>
              <w:jc w:val="both"/>
              <w:rPr>
                <w:sz w:val="26"/>
                <w:szCs w:val="26"/>
              </w:rPr>
            </w:pPr>
            <w:r w:rsidRPr="008304CE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Информация, вызывающая страх, ужас или панику</w:t>
            </w:r>
          </w:p>
        </w:tc>
        <w:tc>
          <w:tcPr>
            <w:tcW w:w="5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2F2" w:rsidRPr="008304CE" w:rsidRDefault="00D822F2" w:rsidP="00311EB8">
            <w:pPr>
              <w:ind w:left="10" w:firstLine="10"/>
              <w:jc w:val="both"/>
              <w:rPr>
                <w:sz w:val="26"/>
                <w:szCs w:val="26"/>
              </w:rPr>
            </w:pPr>
            <w:proofErr w:type="gramStart"/>
            <w:r w:rsidRPr="008304CE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описание, фотографии, рисунки, видеоматериалы, в унижающей человеческое достоинство форме ненасильственной смерти, заболевание, самоубийства, несчастного случая, аварии или катастрофы и их последствий.</w:t>
            </w:r>
            <w:proofErr w:type="gramEnd"/>
          </w:p>
        </w:tc>
      </w:tr>
      <w:tr w:rsidR="00D822F2" w:rsidRPr="008304CE" w:rsidTr="00311EB8">
        <w:trPr>
          <w:trHeight w:val="146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2F2" w:rsidRPr="008304CE" w:rsidRDefault="00D822F2" w:rsidP="00311EB8">
            <w:pPr>
              <w:ind w:left="31"/>
              <w:jc w:val="center"/>
              <w:rPr>
                <w:sz w:val="26"/>
                <w:szCs w:val="26"/>
              </w:rPr>
            </w:pPr>
            <w:r w:rsidRPr="008304CE">
              <w:rPr>
                <w:rFonts w:ascii="Times New Roman" w:eastAsia="Times New Roman" w:hAnsi="Times New Roman" w:cs="Times New Roman"/>
                <w:sz w:val="26"/>
                <w:szCs w:val="26"/>
              </w:rPr>
              <w:t>з,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2F2" w:rsidRPr="008304CE" w:rsidRDefault="00D822F2" w:rsidP="00311EB8">
            <w:pPr>
              <w:ind w:left="6" w:firstLine="58"/>
              <w:rPr>
                <w:sz w:val="26"/>
                <w:szCs w:val="26"/>
              </w:rPr>
            </w:pPr>
            <w:r w:rsidRPr="008304CE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сексуального характера</w:t>
            </w:r>
          </w:p>
        </w:tc>
        <w:tc>
          <w:tcPr>
            <w:tcW w:w="5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2F2" w:rsidRPr="008304CE" w:rsidRDefault="00D822F2" w:rsidP="00311EB8">
            <w:pPr>
              <w:ind w:left="10" w:firstLine="10"/>
              <w:rPr>
                <w:sz w:val="26"/>
                <w:szCs w:val="26"/>
              </w:rPr>
            </w:pPr>
            <w:r w:rsidRPr="008304CE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представляемая в виде, описания половых отношений между мужчиной и женщиной.</w:t>
            </w:r>
          </w:p>
        </w:tc>
      </w:tr>
      <w:tr w:rsidR="00D822F2" w:rsidRPr="008304CE" w:rsidTr="00311EB8">
        <w:trPr>
          <w:trHeight w:val="1177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2F2" w:rsidRPr="008304CE" w:rsidRDefault="00D822F2" w:rsidP="00311EB8">
            <w:pPr>
              <w:ind w:right="17"/>
              <w:jc w:val="center"/>
              <w:rPr>
                <w:sz w:val="26"/>
                <w:szCs w:val="26"/>
              </w:rPr>
            </w:pPr>
            <w:r w:rsidRPr="008304C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2F2" w:rsidRPr="008304CE" w:rsidRDefault="00D822F2" w:rsidP="00311EB8">
            <w:pPr>
              <w:ind w:left="16" w:firstLine="48"/>
              <w:jc w:val="both"/>
              <w:rPr>
                <w:sz w:val="26"/>
                <w:szCs w:val="26"/>
              </w:rPr>
            </w:pPr>
            <w:r w:rsidRPr="008304CE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Информация, содержащая нецензурную лексику</w:t>
            </w:r>
          </w:p>
        </w:tc>
        <w:tc>
          <w:tcPr>
            <w:tcW w:w="5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2F2" w:rsidRPr="008304CE" w:rsidRDefault="00D822F2" w:rsidP="00311EB8">
            <w:pPr>
              <w:ind w:left="10" w:right="259" w:firstLine="10"/>
              <w:jc w:val="both"/>
              <w:rPr>
                <w:sz w:val="26"/>
                <w:szCs w:val="26"/>
              </w:rPr>
            </w:pPr>
            <w:r w:rsidRPr="008304CE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бранные слова и выражения, не относящиеся к нецензурной лексике.</w:t>
            </w:r>
          </w:p>
        </w:tc>
      </w:tr>
    </w:tbl>
    <w:p w:rsidR="00D822F2" w:rsidRDefault="00D822F2" w:rsidP="00D822F2"/>
    <w:p w:rsidR="001F0CBD" w:rsidRDefault="001F0CBD"/>
    <w:sectPr w:rsidR="001F0CBD" w:rsidSect="00D822F2">
      <w:pgSz w:w="11900" w:h="16840"/>
      <w:pgMar w:top="568" w:right="940" w:bottom="1440" w:left="19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91"/>
    <w:rsid w:val="001F0CBD"/>
    <w:rsid w:val="00414491"/>
    <w:rsid w:val="008304CE"/>
    <w:rsid w:val="00D8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F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822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F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822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ДС-Теремок</cp:lastModifiedBy>
  <cp:revision>3</cp:revision>
  <cp:lastPrinted>2019-02-18T04:40:00Z</cp:lastPrinted>
  <dcterms:created xsi:type="dcterms:W3CDTF">2019-02-18T03:23:00Z</dcterms:created>
  <dcterms:modified xsi:type="dcterms:W3CDTF">2019-02-18T04:40:00Z</dcterms:modified>
</cp:coreProperties>
</file>