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52" w:rsidRPr="00EE4952" w:rsidRDefault="00EE4952" w:rsidP="00EE4952">
      <w:pPr>
        <w:shd w:val="clear" w:color="auto" w:fill="FFFFFF"/>
        <w:spacing w:after="0" w:line="326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</w:pPr>
      <w:r w:rsidRPr="00EE4952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>Кадровое обеспечение реализации административных, учебно-вспомогательных и хозяйственно-обслуживающих функций в ДОО</w:t>
      </w:r>
    </w:p>
    <w:p w:rsidR="00EE4952" w:rsidRPr="00EE4952" w:rsidRDefault="00EE4952" w:rsidP="00EE4952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proofErr w:type="gramStart"/>
      <w:r w:rsidRPr="00EE4952">
        <w:rPr>
          <w:rFonts w:ascii="Times New Roman" w:eastAsia="Times New Roman" w:hAnsi="Times New Roman" w:cs="Times New Roman"/>
          <w:color w:val="007AD0"/>
          <w:sz w:val="24"/>
          <w:szCs w:val="24"/>
          <w:lang w:eastAsia="ru-RU"/>
        </w:rPr>
        <w:t>Обеспеченность ДОО учебно-вспомогательным персо</w:t>
      </w:r>
      <w:r>
        <w:rPr>
          <w:rFonts w:ascii="Times New Roman" w:eastAsia="Times New Roman" w:hAnsi="Times New Roman" w:cs="Times New Roman"/>
          <w:color w:val="007AD0"/>
          <w:sz w:val="24"/>
          <w:szCs w:val="24"/>
          <w:lang w:eastAsia="ru-RU"/>
        </w:rPr>
        <w:t xml:space="preserve">налом (младшими воспитателями </w:t>
      </w:r>
      <w:r w:rsidRPr="00EE4952">
        <w:rPr>
          <w:rFonts w:ascii="Times New Roman" w:eastAsia="Times New Roman" w:hAnsi="Times New Roman" w:cs="Times New Roman"/>
          <w:color w:val="007AD0"/>
          <w:sz w:val="24"/>
          <w:szCs w:val="24"/>
          <w:lang w:eastAsia="ru-RU"/>
        </w:rPr>
        <w:t>- обеспечены 100%</w:t>
      </w:r>
      <w:proofErr w:type="gramEnd"/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Квалификационные характеристики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младшего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воспитателя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младшего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воспитателя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работает под руководством и в тесном контакте с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воспитателем группы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Под руководством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воспитателя участвует в организации </w:t>
      </w:r>
      <w:proofErr w:type="spellStart"/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воспитательно</w:t>
      </w:r>
      <w:proofErr w:type="spellEnd"/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образовательной работы с детьми и в режимных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процессах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*понимает, признаёт и принимает личность ребёнка, это значит, умеет становиться на позицию ребёнка, считаться с его точкой зрения и не игнорировать его чувства и эмоции;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*поддерживает натуральную эмоционально – стабильную обстановку в группе в течени</w:t>
      </w:r>
      <w:proofErr w:type="gramStart"/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дня;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*наблюдает за самостоятельной деятельностью дошкольников, по мере необходимости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участвует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руководстве игровой, трудовой, самостоятельной их деятельностью;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участвует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подготовке и организации занятий;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*формирует у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культурно – гигиенические навыки, самостоятельность;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*сопровождает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целевых прогулках, экскурсиях, в пеших походах;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*раздевает и одевает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*кормит и укладывает спать.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Несёт ответственность за выполнение инструкции об охране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жизни и здоровья 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Осуществляет санитарно – гигиенический досмотр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Обеспечивает санитарное содержание помещений, оборудования, инвентаря.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Получает и раздаёт еду.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принимает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участие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оздоровительных и закаливающих мероприятий, которые направлены на укрепление здоровья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младший воспитатель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должен знать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Инструкцию об охране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жизни и здоровья 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Правила внутреннего трудового распорядка.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Возрастные и индивидуальные особенности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дошкольного возраста,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педагогические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методы и приёмы организации их деятельности, руководство детьми и воздействие на них.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правила присмотра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Режим дня.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Санитарно – гигиенические нормы поддерживания помещений, оборудования, инвентаря.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правила санитарии и гигиены.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образовательном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процессе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детского сада большое внимание уделяется организации быта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Основная особенность бытовой деятельности заключается в том, что она – постоянная сфера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воспитательного влияния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Быт создаёт самые разнообразные условия для систематического упражнения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нравственных поступках,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воспитания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них культурно-гигиенических навыков, пробуждения их интересов, выявления способностей и их совершенствования.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Важнейшие условия для организации быта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*точное соблюдение режима дня;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*рациональное распределение обязанностей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воспитателя и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младшего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воспитателя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Координация действий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воспитателя и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младшего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воспитателя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Организация утреннего приёма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Обязанности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воспитателя Обязанности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младшего </w:t>
      </w:r>
      <w:r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воспитателя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Общие правила приёму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необходимо, чтобы посещение детского сада было привлекательным, радостным, а расставание с родными не приносило детям огорчения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Готовит групповое помещение к приёму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проветривает, следит за температурным режимом воздуха, создаёт уютную обстановку.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1.1. Проводит влажную уборку помещения.</w:t>
      </w:r>
    </w:p>
    <w:p w:rsidR="00EE4952" w:rsidRPr="00EE4952" w:rsidRDefault="00EE4952" w:rsidP="00EE4952">
      <w:pPr>
        <w:shd w:val="clear" w:color="auto" w:fill="FFFFFF"/>
        <w:spacing w:before="225"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2. Создаёт тёплую, дружескую атмосферу для встречи с каждым ребёнком.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2.1. Поддерживает тёплую, дружескую атмосферу в группе.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Осуществляет приём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3.1.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Помогает воспитателю осуществлять приём 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присматривает за детьми, которые играют, занимается с прибывшим ребёнком, в то время когда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 принимает других 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Проводит индивидуальные беседы с родителями, короткие консультации. Осуществляет гигиенический уход за детьми.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Проводит индивидуальную работу с детьми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*Формирует у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культуру поведения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знакомит их с правилами общения, с формами вежливого обращения друг с другом;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*Проводит работу по закреплению знаний и умений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развитию их психических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процессов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*Регулирует двигательную активность каждого ребёнка.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5.1.  Под руководством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воспитателя принимает участие 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 работе с родителями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беседует с ними о состоянии здоровья, сна, аппетита, одежды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в группе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Организует и руководит трудовой деятельностью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Совместно с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воспитателем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под его руководством регулирует двигательную активность каждого дошкольника.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По мере необходимости организует, в ненавязчивой форме руководит самостоятельной и игровой деятельностью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регулирует внутри коллективные отношения дошкольников.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7.1. Под руководством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воспитателя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мере необходимости в ненавязчивой форме руководит самостоятельной, игровой и трудовой деятельностью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регулирует внутри коллективные отношения дошкольников.</w:t>
      </w:r>
    </w:p>
    <w:p w:rsidR="00EE4952" w:rsidRPr="00EE4952" w:rsidRDefault="00EE4952" w:rsidP="00EE4952">
      <w:pPr>
        <w:shd w:val="clear" w:color="auto" w:fill="FFFFFF"/>
        <w:spacing w:before="225"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2. Подготовка и организация прогулки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Обязанности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воспитателя Обязанности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младшего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воспитателя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Оказывает детям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помощь в процессе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одевания на прогулку и раздевания по её окончании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Воспитывает у детей самостоятельность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чувства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взаимопомощи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формирует навыки личной гигиены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1.В сотрудничестве с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воспитателем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под его руководством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воспитывает у детей самостоятельность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чувство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взаимопомощи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формирует навыки личной гигиены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Планирует содержание деятельности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прогулке с учётом поры года, погоды, предыдущих занятий, интересов, возрастных и индивидуальных возможностей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3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Помогает воспитателю вывести детей на прогулку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Организует и проводит на прогулке наблюдения, экскурсии, занятия, игры, трудовую деятельность и индивидуальную работу с детьми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4.1. 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Участвует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организации продолжительных целевых экскурсий, пеших походов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Организует рациональную двигательную активность; содействует развитию физических качеств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Следит за равномерным распределением физической нагрузки 5. 1.Совместно с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воспитателем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проводит закаливающие мероприятия </w:t>
      </w:r>
      <w:r w:rsidRPr="00EE495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(воздушные, солнечные, водные ванны)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Создаёт условия для организации самостоятельной деятельности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6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 окончании прогулки по мере необходимости просушивает одежду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Наблюдает за самостоятельной деятельностью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на участке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 случае необходимости осуществляет ненавязчивое руководство этой деятельностью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Организует и проводит закаливающие мероприятия </w:t>
      </w:r>
      <w:r w:rsidRPr="00EE495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(воздушные, солнечные, водные ванны)</w:t>
      </w:r>
    </w:p>
    <w:p w:rsidR="00F862F6" w:rsidRDefault="00F862F6" w:rsidP="00EE4952">
      <w:pPr>
        <w:spacing w:after="0"/>
      </w:pPr>
    </w:p>
    <w:sectPr w:rsidR="00F862F6" w:rsidSect="00EE4952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4952"/>
    <w:rsid w:val="00EE4952"/>
    <w:rsid w:val="00F8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6"/>
  </w:style>
  <w:style w:type="paragraph" w:styleId="1">
    <w:name w:val="heading 1"/>
    <w:basedOn w:val="a"/>
    <w:link w:val="10"/>
    <w:uiPriority w:val="9"/>
    <w:qFormat/>
    <w:rsid w:val="00EE4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952"/>
    <w:rPr>
      <w:b/>
      <w:bCs/>
    </w:rPr>
  </w:style>
  <w:style w:type="character" w:styleId="a5">
    <w:name w:val="Emphasis"/>
    <w:basedOn w:val="a0"/>
    <w:uiPriority w:val="20"/>
    <w:qFormat/>
    <w:rsid w:val="00EE49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E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5179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432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392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127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2022-11-19T17:47:00Z</dcterms:created>
  <dcterms:modified xsi:type="dcterms:W3CDTF">2022-11-19T17:51:00Z</dcterms:modified>
</cp:coreProperties>
</file>