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81D18" w:rsidP="00E35C35">
      <w:pPr>
        <w:jc w:val="center"/>
      </w:pPr>
      <w:r>
        <w:t>Меню на 3</w:t>
      </w:r>
      <w:r w:rsidR="00E5625D">
        <w:t xml:space="preserve"> </w:t>
      </w:r>
      <w:r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81D18" w:rsidP="00E5625D">
            <w:r>
              <w:t>Каша гречневая молочная</w:t>
            </w:r>
          </w:p>
        </w:tc>
        <w:tc>
          <w:tcPr>
            <w:tcW w:w="1816" w:type="dxa"/>
          </w:tcPr>
          <w:p w:rsidR="00E5625D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81D1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251,38</w:t>
            </w:r>
          </w:p>
        </w:tc>
      </w:tr>
      <w:tr w:rsidR="00C33C59" w:rsidTr="00E5625D">
        <w:tc>
          <w:tcPr>
            <w:tcW w:w="5920" w:type="dxa"/>
          </w:tcPr>
          <w:p w:rsidR="00C33C59" w:rsidRDefault="00481D18" w:rsidP="00E5625D">
            <w:r>
              <w:t>Печенье</w:t>
            </w:r>
          </w:p>
        </w:tc>
        <w:tc>
          <w:tcPr>
            <w:tcW w:w="1816" w:type="dxa"/>
          </w:tcPr>
          <w:p w:rsidR="00C33C59" w:rsidRDefault="00481D1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C33C59" w:rsidRDefault="00481D1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481D18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481D1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33C59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C33C5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481D18" w:rsidP="00E5625D">
            <w:r>
              <w:t>Котлета рыбная</w:t>
            </w:r>
          </w:p>
        </w:tc>
        <w:tc>
          <w:tcPr>
            <w:tcW w:w="1816" w:type="dxa"/>
          </w:tcPr>
          <w:p w:rsidR="00E5625D" w:rsidRDefault="00481D18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481D1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481D18" w:rsidTr="00E5625D">
        <w:tc>
          <w:tcPr>
            <w:tcW w:w="5920" w:type="dxa"/>
          </w:tcPr>
          <w:p w:rsidR="00481D18" w:rsidRDefault="00481D18" w:rsidP="00E5625D">
            <w:r>
              <w:t>Каша кукурузная</w:t>
            </w:r>
          </w:p>
        </w:tc>
        <w:tc>
          <w:tcPr>
            <w:tcW w:w="1816" w:type="dxa"/>
          </w:tcPr>
          <w:p w:rsidR="00481D18" w:rsidRDefault="00481D18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481D18" w:rsidRDefault="00481D18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280,50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81D18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481D18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481D18" w:rsidP="00033E0F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481D18" w:rsidP="00E5625D">
            <w:r>
              <w:t>Кисломолочный продукт</w:t>
            </w:r>
          </w:p>
        </w:tc>
        <w:tc>
          <w:tcPr>
            <w:tcW w:w="1816" w:type="dxa"/>
          </w:tcPr>
          <w:p w:rsidR="00E5625D" w:rsidRDefault="00C33C59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481D1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481D1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1703,83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847E1"/>
    <w:rsid w:val="005D286F"/>
    <w:rsid w:val="006C4077"/>
    <w:rsid w:val="00C33C59"/>
    <w:rsid w:val="00CA2044"/>
    <w:rsid w:val="00CE09FB"/>
    <w:rsid w:val="00D5559F"/>
    <w:rsid w:val="00D57D1C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14</cp:revision>
  <dcterms:created xsi:type="dcterms:W3CDTF">2022-09-23T08:09:00Z</dcterms:created>
  <dcterms:modified xsi:type="dcterms:W3CDTF">2022-09-30T10:54:00Z</dcterms:modified>
</cp:coreProperties>
</file>