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6F76FD" w:rsidP="00E35C35">
      <w:pPr>
        <w:jc w:val="center"/>
      </w:pPr>
      <w:r>
        <w:t>Меню на 09</w:t>
      </w:r>
      <w:r w:rsidR="00E5625D">
        <w:t xml:space="preserve"> </w:t>
      </w:r>
      <w:r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54122" w:rsidP="00F278FA">
            <w:r>
              <w:t>Яйца вареные</w:t>
            </w:r>
          </w:p>
        </w:tc>
        <w:tc>
          <w:tcPr>
            <w:tcW w:w="1816" w:type="dxa"/>
          </w:tcPr>
          <w:p w:rsidR="00E5625D" w:rsidRDefault="00354122" w:rsidP="00A27FA7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354122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Салат из зеленого горошка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Масло сливочное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354122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145608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354122">
            <w:r>
              <w:t>Яблоко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54122" w:rsidRPr="0026701B" w:rsidRDefault="0035412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354122">
            <w:r>
              <w:t xml:space="preserve">Суп </w:t>
            </w:r>
            <w:r w:rsidR="00354122">
              <w:t>вермишелевый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5412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354122" w:rsidP="00E5625D">
            <w:r>
              <w:t>Капуста тушеная с мясом кур</w:t>
            </w:r>
          </w:p>
        </w:tc>
        <w:tc>
          <w:tcPr>
            <w:tcW w:w="1816" w:type="dxa"/>
          </w:tcPr>
          <w:p w:rsidR="00A27FA7" w:rsidRDefault="00354122" w:rsidP="00E5625D">
            <w:pPr>
              <w:jc w:val="center"/>
            </w:pPr>
            <w:r>
              <w:t>220</w:t>
            </w:r>
          </w:p>
        </w:tc>
        <w:tc>
          <w:tcPr>
            <w:tcW w:w="1835" w:type="dxa"/>
          </w:tcPr>
          <w:p w:rsidR="00A27FA7" w:rsidRDefault="00354122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Молоко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97,2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1215,34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354122"/>
    <w:rsid w:val="003B3A4D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6F76FD"/>
    <w:rsid w:val="00A27FA7"/>
    <w:rsid w:val="00B54047"/>
    <w:rsid w:val="00BE1E09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39</cp:revision>
  <dcterms:created xsi:type="dcterms:W3CDTF">2022-09-23T08:09:00Z</dcterms:created>
  <dcterms:modified xsi:type="dcterms:W3CDTF">2022-12-14T07:39:00Z</dcterms:modified>
</cp:coreProperties>
</file>